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9583" w14:textId="215F1E1F" w:rsidR="002D541B" w:rsidRPr="002D541B" w:rsidRDefault="002D541B" w:rsidP="002D541B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2D541B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 wp14:anchorId="2A62E91C" wp14:editId="1D0D46BA">
            <wp:extent cx="8598535" cy="64490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8598535" cy="644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D55A2" w14:textId="77777777" w:rsidR="002D541B" w:rsidRDefault="002D541B" w:rsidP="006219F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5E65E7AB" w14:textId="77777777" w:rsidR="002D541B" w:rsidRDefault="002D541B" w:rsidP="006219F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613EBC92" w14:textId="77777777" w:rsidR="002D541B" w:rsidRDefault="002D541B" w:rsidP="006219F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14:paraId="2EEC4C9D" w14:textId="067568B6" w:rsidR="00A215D6" w:rsidRPr="00142A34" w:rsidRDefault="00A215D6" w:rsidP="006219F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142A34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</w:t>
      </w:r>
      <w:proofErr w:type="gramStart"/>
      <w:r w:rsidRPr="00142A34">
        <w:rPr>
          <w:rFonts w:ascii="Times New Roman" w:hAnsi="Times New Roman" w:cs="Times New Roman"/>
          <w:b/>
          <w:sz w:val="24"/>
          <w:szCs w:val="24"/>
        </w:rPr>
        <w:t xml:space="preserve">планирование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уроков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русского языка </w:t>
      </w:r>
      <w:r w:rsidR="0089248A">
        <w:rPr>
          <w:rFonts w:ascii="Times New Roman" w:hAnsi="Times New Roman" w:cs="Times New Roman"/>
          <w:b/>
          <w:sz w:val="24"/>
          <w:szCs w:val="24"/>
        </w:rPr>
        <w:t xml:space="preserve">в 9 классе </w:t>
      </w:r>
      <w:r>
        <w:rPr>
          <w:rFonts w:ascii="Times New Roman" w:hAnsi="Times New Roman" w:cs="Times New Roman"/>
          <w:b/>
          <w:sz w:val="24"/>
          <w:szCs w:val="24"/>
        </w:rPr>
        <w:t>(3 часа в неделю, всего 10</w:t>
      </w:r>
      <w:r w:rsidR="00AC121A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A34">
        <w:rPr>
          <w:rFonts w:ascii="Times New Roman" w:hAnsi="Times New Roman" w:cs="Times New Roman"/>
          <w:b/>
          <w:sz w:val="24"/>
          <w:szCs w:val="24"/>
        </w:rPr>
        <w:t>час</w:t>
      </w:r>
      <w:r w:rsidR="00AC121A">
        <w:rPr>
          <w:rFonts w:ascii="Times New Roman" w:hAnsi="Times New Roman" w:cs="Times New Roman"/>
          <w:b/>
          <w:sz w:val="24"/>
          <w:szCs w:val="24"/>
        </w:rPr>
        <w:t>ов</w:t>
      </w:r>
      <w:r w:rsidRPr="00142A34">
        <w:rPr>
          <w:rFonts w:ascii="Times New Roman" w:hAnsi="Times New Roman" w:cs="Times New Roman"/>
          <w:b/>
          <w:sz w:val="24"/>
          <w:szCs w:val="24"/>
        </w:rPr>
        <w:t>)</w:t>
      </w:r>
    </w:p>
    <w:p w14:paraId="3A43FE60" w14:textId="77777777" w:rsidR="00A215D6" w:rsidRDefault="00A215D6" w:rsidP="00A215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42A34">
        <w:rPr>
          <w:rFonts w:ascii="Times New Roman" w:hAnsi="Times New Roman" w:cs="Times New Roman"/>
          <w:sz w:val="24"/>
          <w:szCs w:val="24"/>
        </w:rPr>
        <w:t>(базовый уровень)</w:t>
      </w:r>
    </w:p>
    <w:p w14:paraId="5D826C75" w14:textId="5AF71353" w:rsidR="006219FF" w:rsidRPr="00142A34" w:rsidRDefault="006219FF" w:rsidP="00A215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(Учебник «Русский язык 9 класс»,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С.Г.Бархударов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С.Е.Крючков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Л.Ю.Максимов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Л.А.Чешко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>
        <w:rPr>
          <w:rFonts w:ascii="Times New Roman" w:hAnsi="Times New Roman" w:cs="Times New Roman"/>
          <w:sz w:val="24"/>
          <w:szCs w:val="24"/>
        </w:rPr>
        <w:br/>
        <w:t>Москва, «Просвещение»)</w:t>
      </w:r>
    </w:p>
    <w:tbl>
      <w:tblPr>
        <w:tblW w:w="1538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29"/>
        <w:gridCol w:w="932"/>
        <w:gridCol w:w="7573"/>
        <w:gridCol w:w="1417"/>
        <w:gridCol w:w="142"/>
        <w:gridCol w:w="1276"/>
      </w:tblGrid>
      <w:tr w:rsidR="00A215D6" w:rsidRPr="00142A34" w14:paraId="614BC141" w14:textId="77777777" w:rsidTr="0089248A">
        <w:trPr>
          <w:trHeight w:val="51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BE8F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7008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 уроков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B4F5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CA83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D36" w14:textId="77777777" w:rsidR="00A215D6" w:rsidRPr="00142A34" w:rsidRDefault="0089248A" w:rsidP="00A2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68E3E" w14:textId="77777777" w:rsidR="00A215D6" w:rsidRPr="00142A34" w:rsidRDefault="0089248A" w:rsidP="008924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A215D6" w:rsidRPr="00142A34" w14:paraId="40CB4EF6" w14:textId="77777777" w:rsidTr="0089248A">
        <w:trPr>
          <w:trHeight w:val="56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C78F" w14:textId="77777777" w:rsidR="00A215D6" w:rsidRPr="00142A34" w:rsidRDefault="00A215D6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96D6" w14:textId="77777777" w:rsidR="00A215D6" w:rsidRPr="00142A34" w:rsidRDefault="00A215D6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5A13" w14:textId="77777777" w:rsidR="00A215D6" w:rsidRPr="00142A34" w:rsidRDefault="00A215D6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4593" w14:textId="77777777" w:rsidR="00A215D6" w:rsidRPr="00142A34" w:rsidRDefault="00A215D6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D47E" w14:textId="77777777" w:rsidR="00A215D6" w:rsidRPr="00142A34" w:rsidRDefault="00A215D6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989" w14:textId="77777777" w:rsidR="00A215D6" w:rsidRPr="00142A34" w:rsidRDefault="00A215D6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48A" w:rsidRPr="00142A34" w14:paraId="5F44FE8B" w14:textId="77777777" w:rsidTr="000507EF">
        <w:trPr>
          <w:trHeight w:val="561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0650" w14:textId="77777777" w:rsidR="0089248A" w:rsidRPr="00142A34" w:rsidRDefault="0089248A" w:rsidP="0089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(1ч.)</w:t>
            </w:r>
          </w:p>
          <w:p w14:paraId="067C07D4" w14:textId="77777777" w:rsidR="0089248A" w:rsidRPr="00142A34" w:rsidRDefault="0089248A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5D6" w:rsidRPr="00142A34" w14:paraId="7AEBB4CE" w14:textId="77777777" w:rsidTr="008924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12FA" w14:textId="77777777" w:rsidR="00A215D6" w:rsidRPr="00142A34" w:rsidRDefault="00A215D6" w:rsidP="00A215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 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0405" w14:textId="77777777" w:rsidR="00A215D6" w:rsidRPr="00142A34" w:rsidRDefault="00A215D6" w:rsidP="00A21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значение русского языка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0FC2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F3414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E2B8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русского языка в современном мире, причины его авторитета. Понятие о богатстве, образности русского языка как языка художественной литературы.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85A3" w14:textId="77777777" w:rsidR="00A215D6" w:rsidRPr="00142A34" w:rsidRDefault="00A215D6" w:rsidP="00892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8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7B0F" w14:textId="77777777" w:rsidR="00A215D6" w:rsidRPr="00142A34" w:rsidRDefault="0089248A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248A" w:rsidRPr="00142A34" w14:paraId="24C44012" w14:textId="77777777" w:rsidTr="000507EF"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322E" w14:textId="77777777" w:rsidR="0089248A" w:rsidRPr="00142A34" w:rsidRDefault="0089248A" w:rsidP="008924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ие изученного в 5-8 классах (</w:t>
            </w:r>
            <w:r w:rsidR="0058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582B0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>1</w:t>
            </w: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4D85E58D" w14:textId="77777777" w:rsidR="0089248A" w:rsidRDefault="0089248A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48FA1530" w14:textId="77777777" w:rsidTr="00CE4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B0F5" w14:textId="77777777" w:rsidR="00A215D6" w:rsidRPr="00142A34" w:rsidRDefault="00A215D6" w:rsidP="00A215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663E" w14:textId="77777777" w:rsidR="00A215D6" w:rsidRPr="0089248A" w:rsidRDefault="0089248A" w:rsidP="008924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Фонетика. Графика.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3E0D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5749" w14:textId="77777777" w:rsidR="00A215D6" w:rsidRPr="00142A34" w:rsidRDefault="00A215D6" w:rsidP="0089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русского языка, их классификация. Смыслоразличительная роль звука. Орфоэпические нормы и нормы письма. Орфограмма</w:t>
            </w:r>
            <w:r w:rsidR="00892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47D5" w14:textId="77777777" w:rsidR="00A215D6" w:rsidRPr="00142A34" w:rsidRDefault="008928F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BF0D" w14:textId="77777777" w:rsidR="00A215D6" w:rsidRPr="00142A34" w:rsidRDefault="008928F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6C099BAA" w14:textId="77777777" w:rsidTr="00CE4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682" w14:textId="77777777" w:rsidR="00A215D6" w:rsidRPr="00142A34" w:rsidRDefault="00A215D6" w:rsidP="00A215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9B6D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20A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15F" w14:textId="77777777" w:rsidR="00A215D6" w:rsidRPr="00142A34" w:rsidRDefault="008928F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. Омографы, омофоны, паронимы. Фразеологизмы.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D540" w14:textId="77777777" w:rsidR="00A215D6" w:rsidRPr="00142A34" w:rsidRDefault="008928F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EF4F" w14:textId="77777777" w:rsidR="00A215D6" w:rsidRPr="00142A34" w:rsidRDefault="008928F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6F070EF6" w14:textId="77777777" w:rsidTr="00CE47C1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AD29" w14:textId="77777777" w:rsidR="00A215D6" w:rsidRPr="00142A34" w:rsidRDefault="00A215D6" w:rsidP="00A215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E705" w14:textId="77777777" w:rsidR="00A215D6" w:rsidRPr="00142A34" w:rsidRDefault="00A215D6" w:rsidP="0089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42A34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8928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928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ловообразование.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E96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D2E" w14:textId="77777777" w:rsidR="00A215D6" w:rsidRPr="00142A34" w:rsidRDefault="0062105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Морфемы; </w:t>
            </w:r>
            <w:r w:rsidR="00A215D6"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 морфемный и словообразовательный разбор.</w:t>
            </w:r>
            <w:r w:rsidR="00CE47C1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образования слов.</w:t>
            </w:r>
            <w:r w:rsidR="006F0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58A"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58A">
              <w:rPr>
                <w:rFonts w:ascii="Times New Roman" w:hAnsi="Times New Roman" w:cs="Times New Roman"/>
                <w:sz w:val="24"/>
                <w:szCs w:val="24"/>
              </w:rPr>
              <w:t>Морфемы, передающие информацию о слове, определение основных способов словообразования.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3BA2" w14:textId="77777777" w:rsidR="00A215D6" w:rsidRPr="006F058A" w:rsidRDefault="00CE47C1" w:rsidP="006F05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58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r w:rsidR="00A215D6" w:rsidRPr="006F05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276" w14:textId="77777777" w:rsidR="00A215D6" w:rsidRPr="00142A34" w:rsidRDefault="00CE47C1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787F1735" w14:textId="77777777" w:rsidTr="00CE47C1">
        <w:trPr>
          <w:trHeight w:val="3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5F91C" w14:textId="77777777" w:rsidR="00A215D6" w:rsidRPr="00142A34" w:rsidRDefault="000507EF" w:rsidP="000507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F058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B037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Морфология. Самостоятельные и служебные части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105D" w14:textId="77777777" w:rsidR="00A215D6" w:rsidRPr="00142A34" w:rsidRDefault="006F058A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637" w14:textId="77777777" w:rsidR="00A215D6" w:rsidRPr="00142A34" w:rsidRDefault="006F058A" w:rsidP="006F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Самостоятельные части речи. Служебные части речи.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E24A" w14:textId="77777777" w:rsidR="00A215D6" w:rsidRPr="006F058A" w:rsidRDefault="006F058A" w:rsidP="006F0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058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9D2" w14:textId="77777777" w:rsidR="00A215D6" w:rsidRPr="00142A34" w:rsidRDefault="006F058A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6FCD20DE" w14:textId="77777777" w:rsidTr="00CE47C1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35C1" w14:textId="77777777" w:rsidR="00A215D6" w:rsidRPr="00142A34" w:rsidRDefault="006F058A" w:rsidP="00F56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63C7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FD5D" w14:textId="77777777" w:rsidR="00A215D6" w:rsidRPr="00142A34" w:rsidRDefault="00A215D6" w:rsidP="00A21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0DF" w14:textId="77777777" w:rsidR="00A215D6" w:rsidRPr="00142A34" w:rsidRDefault="00D64CCB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3473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Опознавательные признаки словосочетания, средства синтаксической связи в словосочетаниях, опознавательные признаки предложения, отличие предложения от словосочетания. </w:t>
            </w:r>
            <w:r w:rsidR="00F563C7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Грамматическая основа.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E46A" w14:textId="77777777" w:rsidR="00A215D6" w:rsidRPr="006F058A" w:rsidRDefault="006F058A" w:rsidP="006F058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058A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78AB" w14:textId="77777777" w:rsidR="00A215D6" w:rsidRPr="00142A34" w:rsidRDefault="006F058A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3BEBC9F2" w14:textId="77777777" w:rsidTr="006F0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E274" w14:textId="77777777" w:rsidR="00A215D6" w:rsidRPr="00142A34" w:rsidRDefault="006F058A" w:rsidP="006F058A">
            <w:pPr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65514" w14:textId="77777777" w:rsidR="00A215D6" w:rsidRPr="00582B0B" w:rsidRDefault="00A215D6" w:rsidP="00F563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B0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 </w:t>
            </w:r>
            <w:r w:rsidR="00582B0B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 xml:space="preserve">РР </w:t>
            </w:r>
            <w:r w:rsidR="00F563C7" w:rsidRPr="00582B0B">
              <w:rPr>
                <w:rFonts w:ascii="Times New Roman" w:hAnsi="Times New Roman" w:cs="Times New Roman"/>
                <w:b/>
                <w:sz w:val="24"/>
                <w:szCs w:val="24"/>
              </w:rPr>
              <w:t>Текст.</w:t>
            </w:r>
            <w:r w:rsidRPr="00582B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D167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6769" w14:textId="77777777" w:rsidR="00A215D6" w:rsidRPr="00142A34" w:rsidRDefault="00F563C7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 Стили текста. Изобразительно-выразительные средства языка.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FEE2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3C7">
              <w:rPr>
                <w:rFonts w:ascii="Times New Roman" w:hAnsi="Times New Roman" w:cs="Times New Roman"/>
                <w:sz w:val="24"/>
                <w:szCs w:val="24"/>
              </w:rPr>
              <w:t>3 неделя.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18D7" w14:textId="77777777" w:rsidR="00A215D6" w:rsidRPr="00142A34" w:rsidRDefault="00F563C7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460BE48E" w14:textId="77777777" w:rsidTr="006F058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A96" w14:textId="77777777" w:rsidR="00A215D6" w:rsidRPr="00142A34" w:rsidRDefault="006F058A" w:rsidP="006F0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BC5E1" w14:textId="77777777" w:rsidR="00A215D6" w:rsidRPr="00D717B2" w:rsidRDefault="007F4E2A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A215D6"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«Повторение изученного в 5-8 классах».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D55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B44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орфограмм</w:t>
            </w:r>
            <w:r w:rsidR="007F4E2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F4E2A"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изученных в 5-8 </w:t>
            </w: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>классах.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усвоения материала, изученного в 5-8 классах.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A20C" w14:textId="77777777" w:rsidR="00A215D6" w:rsidRPr="00142A34" w:rsidRDefault="007F4E2A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7E1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EA1C8F2" w14:textId="77777777" w:rsidTr="00CE4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F20D" w14:textId="77777777" w:rsidR="00A215D6" w:rsidRPr="00142A34" w:rsidRDefault="007F4E2A" w:rsidP="007F4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CE16" w14:textId="77777777" w:rsidR="00A215D6" w:rsidRPr="0062798C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2A">
              <w:rPr>
                <w:rFonts w:ascii="Times New Roman" w:hAnsi="Times New Roman" w:cs="Times New Roman"/>
                <w:sz w:val="24"/>
                <w:szCs w:val="24"/>
              </w:rPr>
              <w:t xml:space="preserve">  Работа над ошибками.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B61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159C" w14:textId="77777777" w:rsidR="00A215D6" w:rsidRPr="00142A34" w:rsidRDefault="00A215D6" w:rsidP="007F4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AC16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4E2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420" w14:textId="77777777" w:rsidR="00A215D6" w:rsidRPr="00142A34" w:rsidRDefault="007F4E2A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2586" w:rsidRPr="00142A34" w14:paraId="2DF26FC3" w14:textId="77777777" w:rsidTr="00F21CCB"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984E" w14:textId="77777777" w:rsidR="005D2586" w:rsidRPr="00142A34" w:rsidRDefault="005D2586" w:rsidP="005D25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</w:t>
            </w: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>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Сложносочинённое предложение. </w:t>
            </w: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642D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42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652DED38" w14:textId="77777777" w:rsidR="005D2586" w:rsidRDefault="005D258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460AEAD" w14:textId="77777777" w:rsidTr="00CE4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D54" w14:textId="77777777" w:rsidR="00A215D6" w:rsidRPr="00142A34" w:rsidRDefault="000F1E2C" w:rsidP="000F1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21CCB"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5FEB" w14:textId="77777777" w:rsidR="00A215D6" w:rsidRPr="00142A34" w:rsidRDefault="00A215D6" w:rsidP="005D25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Основные виды сложных предложений.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6A06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5561A" w14:textId="77777777" w:rsidR="00A215D6" w:rsidRPr="00142A34" w:rsidRDefault="00F21CCB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E8D4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об основных видах сложных предложений и способах связи между ними; отличие простого предложения от сложного. Основные виды сложных предложений, постановка знаков препинания в них.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E80" w14:textId="77777777" w:rsidR="00A215D6" w:rsidRPr="00142A34" w:rsidRDefault="000F1E2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640A" w14:textId="77777777" w:rsidR="00A215D6" w:rsidRPr="00142A34" w:rsidRDefault="007F4E2A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41B97CFE" w14:textId="77777777" w:rsidTr="005D2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D611" w14:textId="77777777" w:rsidR="00A215D6" w:rsidRPr="00142A34" w:rsidRDefault="005D2586" w:rsidP="00F21C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1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5F047" w14:textId="77777777" w:rsidR="00A215D6" w:rsidRPr="00142A34" w:rsidRDefault="00A215D6" w:rsidP="00A21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58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Союзные сложные предложения.</w:t>
            </w:r>
            <w:r w:rsidR="00F21CC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F21CC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Сложносочинённые предложения.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86C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A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2A7A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предложения, постановка знаков препинания в ССП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4BE3" w14:textId="77777777" w:rsidR="00A215D6" w:rsidRPr="00142A34" w:rsidRDefault="00A215D6" w:rsidP="005D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86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479" w14:textId="77777777" w:rsidR="00A215D6" w:rsidRPr="00142A34" w:rsidRDefault="005D258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326F0E8E" w14:textId="77777777" w:rsidTr="005D25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F2DB" w14:textId="77777777" w:rsidR="00A215D6" w:rsidRPr="00142A34" w:rsidRDefault="005D2586" w:rsidP="00C253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76E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25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D7DCC" w14:textId="77777777" w:rsidR="00A215D6" w:rsidRPr="00BF07F6" w:rsidRDefault="00A215D6" w:rsidP="00487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58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Знаки препинания </w:t>
            </w:r>
            <w:r w:rsidR="004876EB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 сложносочинённом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C477" w14:textId="77777777" w:rsidR="00A215D6" w:rsidRPr="00142A34" w:rsidRDefault="00C25334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DC67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сложных предложениях, совершенствование умений постановки знаков препинания, составление схем предложений.</w:t>
            </w:r>
          </w:p>
          <w:p w14:paraId="510426B8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FBD" w14:textId="77777777" w:rsidR="00A215D6" w:rsidRPr="00142A34" w:rsidRDefault="00A215D6" w:rsidP="005D2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25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334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5D2586">
              <w:rPr>
                <w:rFonts w:ascii="Times New Roman" w:hAnsi="Times New Roman" w:cs="Times New Roman"/>
                <w:sz w:val="24"/>
                <w:szCs w:val="24"/>
              </w:rPr>
              <w:t xml:space="preserve"> неделя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D8E9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28B5E36" w14:textId="77777777" w:rsidTr="00CE47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21FF" w14:textId="77777777" w:rsidR="00A215D6" w:rsidRPr="00142A34" w:rsidRDefault="00F21CCB" w:rsidP="00C2533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53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1E43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6EB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</w:t>
            </w:r>
            <w:r w:rsidR="004876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B607" w14:textId="77777777" w:rsidR="00A215D6" w:rsidRPr="00142A34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B2C" w14:textId="77777777" w:rsidR="00A215D6" w:rsidRPr="00142A34" w:rsidRDefault="00C2533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знаний о сложносочинённом предложении, совершенствование пунктуационных навыков, навыка синтаксического разбора ССП.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FC67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334"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36A" w14:textId="77777777" w:rsidR="00A215D6" w:rsidRPr="00142A34" w:rsidRDefault="00C2533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1AB31EEC" w14:textId="77777777" w:rsidTr="00C25334">
        <w:trPr>
          <w:trHeight w:val="1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E51B" w14:textId="77777777" w:rsidR="00A215D6" w:rsidRPr="00142A34" w:rsidRDefault="00C25334" w:rsidP="00C2533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70C17" w14:textId="77777777" w:rsidR="00A215D6" w:rsidRPr="0034124E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124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6E277936" w14:textId="77777777" w:rsidR="00A215D6" w:rsidRPr="0034124E" w:rsidRDefault="00C25334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15D6" w:rsidRPr="0034124E"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15D6" w:rsidRPr="003412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08EC" w14:textId="77777777" w:rsidR="00A215D6" w:rsidRPr="00142A34" w:rsidRDefault="00C25334" w:rsidP="00C25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CC2" w14:textId="77777777" w:rsidR="00C25334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Сложносочинённое предложение, знаки препинания в ССП, синтаксический разбор ССП.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563" w14:textId="77777777" w:rsidR="00A215D6" w:rsidRPr="00142A34" w:rsidRDefault="00C2533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8AFF" w14:textId="77777777" w:rsidR="00A215D6" w:rsidRPr="00142A34" w:rsidRDefault="00C2533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DE3" w:rsidRPr="00142A34" w14:paraId="36074B33" w14:textId="77777777" w:rsidTr="00642DE3">
        <w:trPr>
          <w:trHeight w:val="918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05BF" w14:textId="77777777" w:rsidR="00642DE3" w:rsidRPr="00642DE3" w:rsidRDefault="00642DE3" w:rsidP="00582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BF3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Сложноподчинённое предложение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582B0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790A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6A6B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215D6" w:rsidRPr="00142A34" w14:paraId="3F3CF22A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C30F" w14:textId="77777777" w:rsidR="00A215D6" w:rsidRPr="00142A34" w:rsidRDefault="00642DE3" w:rsidP="00642D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6FE" w14:textId="77777777" w:rsidR="00A215D6" w:rsidRPr="008D2CAE" w:rsidRDefault="00A215D6" w:rsidP="00642D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CA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сложноподчинённого предложения. </w:t>
            </w:r>
            <w:r w:rsidR="00642DE3">
              <w:rPr>
                <w:rFonts w:ascii="Times New Roman" w:hAnsi="Times New Roman" w:cs="Times New Roman"/>
                <w:sz w:val="24"/>
                <w:szCs w:val="24"/>
              </w:rPr>
              <w:t>Средства связи частей СПП.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15F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2DD8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Углубить понятие о СПП, средствах связи главного предложения с придаточным, различие союзов и союзных слов, знаки препинания в СПП, составление схемы СПП.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AA7D" w14:textId="77777777" w:rsidR="00A215D6" w:rsidRPr="00142A34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DE3"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29EA" w14:textId="77777777" w:rsidR="00A215D6" w:rsidRPr="00142A34" w:rsidRDefault="00642DE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3A7B9A6F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0E46" w14:textId="77777777" w:rsidR="00A215D6" w:rsidRPr="00142A34" w:rsidRDefault="00642DE3" w:rsidP="00642D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7652C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Указательные слова в сложноподчинённом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FB4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9D02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указательных слов в СПП, умение находить указательные слова в предложении, определять, ко всему предложению или к слову относятся придаточные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2FDD" w14:textId="77777777" w:rsidR="00A215D6" w:rsidRDefault="00642DE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ED5" w14:textId="77777777" w:rsidR="00A215D6" w:rsidRDefault="00642DE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2DE3" w:rsidRPr="00142A34" w14:paraId="247A9C1E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71FC" w14:textId="77777777" w:rsidR="00642DE3" w:rsidRDefault="00642DE3" w:rsidP="00642DE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81AC55" w14:textId="77777777" w:rsidR="00642DE3" w:rsidRDefault="00642DE3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придаточных предложений в СПП.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2645" w14:textId="77777777" w:rsidR="00642DE3" w:rsidRDefault="00642DE3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CC4" w14:textId="77777777" w:rsidR="00642DE3" w:rsidRDefault="00642DE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сложноподчинённых предложений.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CE2" w14:textId="77777777" w:rsidR="00642DE3" w:rsidRDefault="00642DE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FDFD" w14:textId="77777777" w:rsidR="00642DE3" w:rsidRDefault="00642DE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3BB7A43A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3F023" w14:textId="77777777" w:rsidR="00A215D6" w:rsidRPr="00142A34" w:rsidRDefault="00F358D2" w:rsidP="00F358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01BE6" w14:textId="77777777" w:rsidR="00A215D6" w:rsidRDefault="00F358D2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группы СПП по их значению.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Сложноподчинённые предложения с придаточным определительными.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0E55" w14:textId="77777777" w:rsidR="00A215D6" w:rsidRDefault="00F358D2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D387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 и отличительные особенности придаточных определительных; совершенствование пунктуационных навыков, умение использовать в речи СПП с придаточными определительными.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DD87" w14:textId="77777777" w:rsidR="00A215D6" w:rsidRDefault="00F358D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44B4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738F7DC8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2236" w14:textId="77777777" w:rsidR="00A215D6" w:rsidRPr="00142A34" w:rsidRDefault="00F358D2" w:rsidP="00F358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11C9F" w14:textId="77777777" w:rsidR="00A215D6" w:rsidRPr="00790A32" w:rsidRDefault="00F358D2" w:rsidP="00A21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РР Изложение  (по упр. 126).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0A00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726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Отличие определительных придаточных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местоимённо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-определительных. Отработка пунктуационной грамотности.</w:t>
            </w:r>
          </w:p>
          <w:p w14:paraId="52892E1A" w14:textId="77777777" w:rsidR="00F358D2" w:rsidRDefault="00F358D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текста. Характеристика героя.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85B" w14:textId="77777777" w:rsidR="00A215D6" w:rsidRDefault="00F358D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DE3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41BFE38C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4635" w14:textId="77777777" w:rsidR="00A215D6" w:rsidRPr="00142A34" w:rsidRDefault="00F358D2" w:rsidP="00F358D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93F74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75677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</w:t>
            </w:r>
            <w:r w:rsidR="00F35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</w:t>
            </w:r>
            <w:r w:rsidR="00F358D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ECB2" w14:textId="77777777" w:rsidR="00A215D6" w:rsidRDefault="00493F74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DDC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структуры сложноподчинённых предложений с придаточным изъяснительным, совершенствование пунктуационных навыков и навыков разбора по членам предложения, умение использовать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СПП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88F" w14:textId="77777777" w:rsidR="00A215D6" w:rsidRDefault="00F358D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5BF1" w14:textId="77777777" w:rsidR="00A215D6" w:rsidRDefault="00A215D6" w:rsidP="00F3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5F30765D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5822" w14:textId="77777777" w:rsidR="00A215D6" w:rsidRPr="00142A34" w:rsidRDefault="00493F74" w:rsidP="00493F7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70E3C" w14:textId="77777777" w:rsidR="00A215D6" w:rsidRDefault="00493F74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proofErr w:type="gramStart"/>
            <w:r w:rsidR="00A215D6">
              <w:rPr>
                <w:rFonts w:ascii="Times New Roman" w:hAnsi="Times New Roman" w:cs="Times New Roman"/>
                <w:sz w:val="24"/>
                <w:szCs w:val="24"/>
              </w:rPr>
              <w:t>придаточным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и изъяснительным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D45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8FC1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 СПП с придаточными определительными и изъяснительными; совершенствование речевых, орфографических и пунктуационных навыков; отработка умения различать сложноподчинённые предложения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придаточным  определительным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изъяснительным.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C816" w14:textId="77777777" w:rsidR="00A215D6" w:rsidRDefault="003D2BC5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E031" w14:textId="77777777" w:rsidR="00A215D6" w:rsidRDefault="00493F7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0193DBDA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C153" w14:textId="77777777" w:rsidR="00A215D6" w:rsidRPr="00142A34" w:rsidRDefault="003D2BC5" w:rsidP="003D2BC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A6A6F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обстоятельственными.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9FF" w14:textId="77777777" w:rsidR="00A215D6" w:rsidRDefault="00A215D6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F746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структуры сложноподчинённых предложений с придаточными обстоятельственными; совершенствование пунктуационных навыков и навыков синтаксического разбора.</w:t>
            </w:r>
            <w:r w:rsidR="00412827">
              <w:rPr>
                <w:rFonts w:ascii="Times New Roman" w:hAnsi="Times New Roman" w:cs="Times New Roman"/>
                <w:sz w:val="24"/>
                <w:szCs w:val="24"/>
              </w:rPr>
              <w:t xml:space="preserve"> Виды обстоятельственных придаточных.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17E3" w14:textId="77777777" w:rsidR="00A215D6" w:rsidRDefault="004C4C01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90A" w14:textId="77777777" w:rsidR="00A215D6" w:rsidRDefault="00493F74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27A8781C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FE28" w14:textId="77777777" w:rsidR="00A215D6" w:rsidRPr="00142A34" w:rsidRDefault="00412827" w:rsidP="004128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D414B6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образа действия и степени.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305D" w14:textId="77777777" w:rsidR="00A215D6" w:rsidRDefault="00412827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8B7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СПП с придаточными образа действия и степени,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1F8E" w14:textId="77777777" w:rsidR="00A215D6" w:rsidRDefault="00412827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3B7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69538F5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A1D8" w14:textId="77777777" w:rsidR="00A215D6" w:rsidRPr="00142A34" w:rsidRDefault="00412827" w:rsidP="004128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17C84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места и времени.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8B66" w14:textId="77777777" w:rsidR="00A215D6" w:rsidRDefault="00412827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1C8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СПП с придаточными места и времени,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486" w14:textId="77777777" w:rsidR="00A215D6" w:rsidRDefault="00412827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B5E" w14:textId="77777777" w:rsidR="00A215D6" w:rsidRDefault="00493F74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2827" w:rsidRPr="00142A34" w14:paraId="739E4222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C062" w14:textId="77777777" w:rsidR="00412827" w:rsidRDefault="00412827" w:rsidP="004128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3DF9" w14:textId="77777777" w:rsidR="00412827" w:rsidRPr="00790A32" w:rsidRDefault="00412827" w:rsidP="00A21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РР Сжатое изложение. (Упр. 180).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7982" w14:textId="77777777" w:rsidR="00412827" w:rsidRDefault="00412827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5A67" w14:textId="77777777" w:rsidR="00412827" w:rsidRDefault="00412827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сжатия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E3A7" w14:textId="77777777" w:rsidR="00412827" w:rsidRDefault="00412827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6D62" w14:textId="77777777" w:rsidR="00412827" w:rsidRDefault="00412827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21A" w:rsidRPr="00142A34" w14:paraId="4018FDC5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042C" w14:textId="77777777" w:rsidR="00AC121A" w:rsidRDefault="00AC121A" w:rsidP="00412827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8BC29" w14:textId="77777777" w:rsidR="00AC121A" w:rsidRPr="00790A32" w:rsidRDefault="00AC121A" w:rsidP="00A21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РР Сочинение-рассуждение о природе родного края (Упр. 181).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693B" w14:textId="77777777" w:rsidR="00AC121A" w:rsidRDefault="00AC121A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CCB7C" w14:textId="77777777" w:rsidR="00AC121A" w:rsidRDefault="00AC121A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Текст, типы речи. Рассуждение.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FB9" w14:textId="77777777" w:rsidR="00AC121A" w:rsidRDefault="00AC121A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E795" w14:textId="77777777" w:rsidR="00AC121A" w:rsidRDefault="00AC121A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1F79A5AB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42B7" w14:textId="77777777" w:rsidR="00A215D6" w:rsidRPr="00142A34" w:rsidRDefault="00AC121A" w:rsidP="00AC121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81948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условными.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BED7" w14:textId="77777777" w:rsidR="00A215D6" w:rsidRDefault="00A215D6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163A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СПП с придаточными условными,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538F" w14:textId="77777777" w:rsidR="00A215D6" w:rsidRDefault="00AC121A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8066" w14:textId="77777777" w:rsidR="00A215D6" w:rsidRDefault="00493F74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70F61337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5815" w14:textId="77777777" w:rsidR="00A215D6" w:rsidRPr="00142A34" w:rsidRDefault="00060279" w:rsidP="000602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0D1A1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причины и цели.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E993" w14:textId="77777777" w:rsidR="00A215D6" w:rsidRDefault="00060279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8F4E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СПП с придаточными причины и цели, их отличие от других видов, связывающих придаточные предложения с главным, совершенствование навыков постановки знаков препинания в СПП, навыков синтаксического разбора.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9A8C" w14:textId="77777777" w:rsidR="00A215D6" w:rsidRDefault="00060279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C665" w14:textId="77777777" w:rsidR="00A215D6" w:rsidRDefault="00493F74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264AC7C1" w14:textId="77777777" w:rsidTr="00060279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0F01" w14:textId="77777777" w:rsidR="00A215D6" w:rsidRPr="00142A34" w:rsidRDefault="00060279" w:rsidP="0006027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8741B" w14:textId="77777777" w:rsidR="00A215D6" w:rsidRDefault="00A215D6" w:rsidP="000602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06027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027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 «Сложноподчинённые предложения».</w:t>
            </w:r>
          </w:p>
          <w:p w14:paraId="33BAE203" w14:textId="77777777" w:rsidR="00060279" w:rsidRPr="00D717B2" w:rsidRDefault="00060279" w:rsidP="000602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279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5B64" w14:textId="77777777" w:rsidR="00A215D6" w:rsidRDefault="00060279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E0D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уровень усвоения темы, сформированность навыков в постановке знаков препинания, пунктуационного и синтаксического разбора СПП предложения.</w:t>
            </w:r>
          </w:p>
          <w:p w14:paraId="637E6094" w14:textId="77777777" w:rsidR="00060279" w:rsidRDefault="00060279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279">
              <w:rPr>
                <w:rFonts w:ascii="Times New Roman" w:hAnsi="Times New Roman" w:cs="Times New Roman"/>
                <w:sz w:val="24"/>
                <w:szCs w:val="24"/>
              </w:rPr>
              <w:t>Анализ написанных работ. Работа над ошибками.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F07" w14:textId="77777777" w:rsidR="00A215D6" w:rsidRDefault="00060279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8A2E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0183B597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F4B5" w14:textId="77777777" w:rsidR="00A215D6" w:rsidRPr="00142A34" w:rsidRDefault="004D6B55" w:rsidP="004D6B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18311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сравнения и уступки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0FAC" w14:textId="77777777" w:rsidR="00A215D6" w:rsidRDefault="004D6B55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13EB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связи придаточного с главным. Уметь опознавать СПП с придаточными сравнения и уступки по характеру смысловой связи между частями, значению подчинительных союзов, ставить знаки препинания в СПП с придаточными уступки, сравнения.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7CB" w14:textId="77777777" w:rsidR="00A215D6" w:rsidRPr="00142A34" w:rsidRDefault="004D6B55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4F50" w14:textId="77777777" w:rsidR="00A215D6" w:rsidRDefault="004D6B55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6B55" w:rsidRPr="00142A34" w14:paraId="1B396CEC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0958" w14:textId="77777777" w:rsidR="004D6B55" w:rsidRDefault="004D6B55" w:rsidP="004D6B5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5443F" w14:textId="77777777" w:rsidR="004D6B55" w:rsidRPr="00790A32" w:rsidRDefault="004D6B55" w:rsidP="00A21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РР Рассуждение «Почему необходимо много и внимательно читать?» (упр. 216)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EA9B" w14:textId="77777777" w:rsidR="004D6B55" w:rsidRDefault="004D6B55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9F7" w14:textId="77777777" w:rsidR="004D6B55" w:rsidRDefault="004D6B55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Типы речи, рассуждение. Прямое доказательство и доказательство от противного.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CF4F" w14:textId="77777777" w:rsidR="004D6B55" w:rsidRDefault="004D6B55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D6BB" w14:textId="77777777" w:rsidR="004D6B55" w:rsidRDefault="004D6B55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205C5B58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5AEE" w14:textId="77777777" w:rsidR="00A215D6" w:rsidRPr="00142A34" w:rsidRDefault="00CC376F" w:rsidP="00CC376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F1019F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следствия.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48F" w14:textId="77777777" w:rsidR="00A215D6" w:rsidRDefault="00A215D6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3F46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СПП с придаточными следствия; совершенствование орфографических и пунктуационных навыков.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146D" w14:textId="77777777" w:rsidR="00A215D6" w:rsidRPr="00142A34" w:rsidRDefault="00CC376F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9C0C" w14:textId="77777777" w:rsidR="00A215D6" w:rsidRDefault="00CC376F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08D91CD3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F06D" w14:textId="77777777" w:rsidR="00A215D6" w:rsidRPr="00142A34" w:rsidRDefault="00CC376F" w:rsidP="00CC376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46-47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9C3494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Сложноподчинённые предложения с придаточными присоединительными.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E755" w14:textId="77777777" w:rsidR="00A215D6" w:rsidRDefault="00CC376F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925B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СПП с придаточными присоединительными; совершенствование орфографических и пунктуационных навыков.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64CD" w14:textId="77777777" w:rsidR="00A215D6" w:rsidRPr="00142A34" w:rsidRDefault="002561E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212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26B1824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8DCB" w14:textId="77777777" w:rsidR="00A215D6" w:rsidRPr="00142A34" w:rsidRDefault="002561E4" w:rsidP="002561E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34EA2" w14:textId="77777777" w:rsidR="00A215D6" w:rsidRDefault="002561E4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по теме «СПП с придаточными обстоятельственными»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64EF" w14:textId="77777777" w:rsidR="00A215D6" w:rsidRDefault="00A215D6" w:rsidP="00A215D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F4A1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документов, необходимых в повседневной жизни; совершенствование деловой и письменной грамотности.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62C3" w14:textId="77777777" w:rsidR="00A215D6" w:rsidRPr="00142A34" w:rsidRDefault="002561E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9501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A7DD39C" w14:textId="77777777" w:rsidTr="002561E4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C936" w14:textId="77777777" w:rsidR="00A215D6" w:rsidRPr="00142A34" w:rsidRDefault="002561E4" w:rsidP="002561E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8F5EE" w14:textId="77777777" w:rsidR="00A215D6" w:rsidRDefault="00A215D6" w:rsidP="002561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8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Подготовка к сжатому изложению (по материалам ГИА). </w:t>
            </w:r>
            <w:r w:rsidR="002561E4"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Написание сжатого изложени</w:t>
            </w:r>
            <w:r w:rsidR="00790A32">
              <w:rPr>
                <w:rFonts w:ascii="Times New Roman" w:hAnsi="Times New Roman" w:cs="Times New Roman"/>
                <w:b/>
                <w:sz w:val="24"/>
                <w:szCs w:val="24"/>
              </w:rPr>
              <w:t>я (</w:t>
            </w:r>
            <w:r w:rsidR="002561E4"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с сайта ФИПИ)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015" w14:textId="77777777" w:rsidR="00A215D6" w:rsidRDefault="002561E4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02F3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способы сжатия текста, совершенствование навыков сжатия текста.</w:t>
            </w:r>
          </w:p>
          <w:p w14:paraId="1264FEA5" w14:textId="77777777" w:rsidR="002561E4" w:rsidRDefault="002561E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 знаний на практике.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5AA" w14:textId="77777777" w:rsidR="00A215D6" w:rsidRDefault="002561E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DAB" w14:textId="77777777" w:rsidR="00A215D6" w:rsidRPr="00142A34" w:rsidRDefault="002561E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2B832DED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AC7" w14:textId="77777777" w:rsidR="00A215D6" w:rsidRPr="00142A34" w:rsidRDefault="002561E4" w:rsidP="002561E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131F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Сложноподчинённые предложения с </w:t>
            </w:r>
            <w:r w:rsidR="002561E4">
              <w:rPr>
                <w:rFonts w:ascii="Times New Roman" w:hAnsi="Times New Roman" w:cs="Times New Roman"/>
                <w:sz w:val="24"/>
                <w:szCs w:val="24"/>
              </w:rPr>
              <w:t xml:space="preserve">двумя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несколькими придаточными.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7A41" w14:textId="77777777" w:rsidR="00A215D6" w:rsidRDefault="00E8330C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253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 последовательном, однородном и параллельном подчинении, составление схем, синтаксический разбор СПП с несколькими видами придаточных, использование предложений в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2DE0" w14:textId="77777777" w:rsidR="00A215D6" w:rsidRDefault="00E8330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D0CD" w14:textId="77777777" w:rsidR="00A215D6" w:rsidRDefault="002561E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4DC6610D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B4B0" w14:textId="77777777" w:rsidR="00A215D6" w:rsidRPr="00142A34" w:rsidRDefault="002561E4" w:rsidP="002561E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8330C">
              <w:rPr>
                <w:rFonts w:ascii="Times New Roman" w:hAnsi="Times New Roman" w:cs="Times New Roman"/>
                <w:sz w:val="24"/>
                <w:szCs w:val="24"/>
              </w:rPr>
              <w:t>-54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1AABD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Сложноподчинённые предложения с несколькими придаточными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698" w14:textId="77777777" w:rsidR="00A215D6" w:rsidRDefault="00E8330C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E834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понятий:  последовательное, однородное и параллельное подчинение, составление схем, синтаксический разбор СПП с несколькими видами придаточных, использование предложений в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B90" w14:textId="77777777" w:rsidR="00A215D6" w:rsidRDefault="00E8330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BA01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6738403" w14:textId="77777777" w:rsidTr="00E8330C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FB66" w14:textId="77777777" w:rsidR="00A215D6" w:rsidRPr="00142A34" w:rsidRDefault="00E8330C" w:rsidP="00E8330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0A636E" w14:textId="77777777" w:rsidR="00A215D6" w:rsidRPr="00790A32" w:rsidRDefault="00A215D6" w:rsidP="00790A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Сочинение </w:t>
            </w:r>
            <w:r w:rsidR="00790A32"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о жизни современной молодёжи (упр. 244</w:t>
            </w:r>
            <w:proofErr w:type="gramStart"/>
            <w:r w:rsidR="00790A32"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199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517" w14:textId="77777777" w:rsidR="00A215D6" w:rsidRDefault="00790A3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Рассуждение.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0C98" w14:textId="77777777" w:rsidR="00A215D6" w:rsidRDefault="00E8330C" w:rsidP="00E833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09E0" w14:textId="77777777" w:rsidR="00A215D6" w:rsidRDefault="00790A3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012E124A" w14:textId="77777777" w:rsidTr="00E8330C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0BF5" w14:textId="77777777" w:rsidR="00A215D6" w:rsidRPr="00142A34" w:rsidRDefault="00790A32" w:rsidP="00790A3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37791" w14:textId="77777777" w:rsidR="00A215D6" w:rsidRPr="00790A32" w:rsidRDefault="00A215D6" w:rsidP="00790A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Р/р. </w:t>
            </w:r>
            <w:r w:rsidR="00790A32" w:rsidRPr="00790A32">
              <w:rPr>
                <w:rFonts w:ascii="Times New Roman" w:hAnsi="Times New Roman" w:cs="Times New Roman"/>
                <w:b/>
                <w:sz w:val="24"/>
                <w:szCs w:val="24"/>
              </w:rPr>
              <w:t>Деловые бумаги.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CD0C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F0E4" w14:textId="77777777" w:rsidR="00A215D6" w:rsidRDefault="00790A3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Заявление. Автобиография.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4920" w14:textId="77777777" w:rsidR="00A215D6" w:rsidRDefault="00790A3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27E" w14:textId="77777777" w:rsidR="00A215D6" w:rsidRDefault="00790A3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280F6E26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24C" w14:textId="77777777" w:rsidR="00A215D6" w:rsidRPr="00142A34" w:rsidRDefault="00790A32" w:rsidP="00790A3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7DE09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«Сложноподчинённое предложение»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E399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46BC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изученного, совершенствование навыков пунктуационного и синтаксического разбора СПП, употребление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речию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98B3" w14:textId="77777777" w:rsidR="00A215D6" w:rsidRDefault="00790A3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F546" w14:textId="77777777" w:rsidR="00A215D6" w:rsidRDefault="00790A3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3371CAFB" w14:textId="77777777" w:rsidTr="00790A32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7AF9" w14:textId="77777777" w:rsidR="00A215D6" w:rsidRPr="00142A34" w:rsidRDefault="00790A32" w:rsidP="00790A3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D79420" w14:textId="77777777" w:rsidR="00A215D6" w:rsidRPr="00D717B2" w:rsidRDefault="00A215D6" w:rsidP="00790A3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790A32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0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«Сложноподчинённое предложение»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83B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A9A6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Выявить уровень усвоения темы, сформированность навыков в постановке знаков препинания, пунктуационного и синтаксического разбора СПП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375" w14:textId="77777777" w:rsidR="00A215D6" w:rsidRDefault="00790A32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44A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B0B" w:rsidRPr="00142A34" w14:paraId="195130DB" w14:textId="77777777" w:rsidTr="003062A0">
        <w:trPr>
          <w:trHeight w:val="906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DFB1" w14:textId="77777777" w:rsidR="00582B0B" w:rsidRPr="00582B0B" w:rsidRDefault="00582B0B" w:rsidP="0058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B0B">
              <w:rPr>
                <w:rFonts w:ascii="Times New Roman" w:hAnsi="Times New Roman" w:cs="Times New Roman"/>
                <w:b/>
                <w:sz w:val="24"/>
                <w:szCs w:val="24"/>
              </w:rPr>
              <w:t>Бессоюзные сложные предложения (</w:t>
            </w:r>
            <w:r w:rsidR="005C6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582B0B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5C69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82B0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7866158" w14:textId="77777777" w:rsidR="00582B0B" w:rsidRDefault="00582B0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B52F3F1" w14:textId="77777777" w:rsidTr="003062A0">
        <w:trPr>
          <w:trHeight w:val="11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0AC3" w14:textId="77777777" w:rsidR="00A215D6" w:rsidRPr="00142A34" w:rsidRDefault="003062A0" w:rsidP="003062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C66F" w14:textId="77777777" w:rsidR="00A215D6" w:rsidRDefault="00790A32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5A8A3C" w14:textId="77777777" w:rsidR="00A215D6" w:rsidRPr="00226408" w:rsidRDefault="00A215D6" w:rsidP="003062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6408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E795" w14:textId="77777777" w:rsidR="003062A0" w:rsidRDefault="00790A32" w:rsidP="003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41F30E" w14:textId="77777777" w:rsidR="00A215D6" w:rsidRPr="00142A34" w:rsidRDefault="003062A0" w:rsidP="00306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3535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90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03F2EB" w14:textId="77777777" w:rsidR="00A215D6" w:rsidRPr="00142A34" w:rsidRDefault="003062A0" w:rsidP="00306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БСП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F1D8" w14:textId="77777777" w:rsidR="00A215D6" w:rsidRPr="00142A34" w:rsidRDefault="003062A0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874" w14:textId="77777777" w:rsidR="00A215D6" w:rsidRPr="00142A34" w:rsidRDefault="003062A0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00A2369F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2A50" w14:textId="77777777" w:rsidR="00A215D6" w:rsidRPr="00142A34" w:rsidRDefault="003062A0" w:rsidP="003062A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4F6A9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82B1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D36" w14:textId="77777777" w:rsidR="00A215D6" w:rsidRDefault="00D31853" w:rsidP="00D3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мысловые отношения между частями бессоюзного сложного предложения,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интонационные особенности этих предложений.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0373" w14:textId="77777777" w:rsidR="00A215D6" w:rsidRDefault="00D3185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1CA7" w14:textId="77777777" w:rsidR="00A215D6" w:rsidRDefault="00D3185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35BC2835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04A" w14:textId="77777777" w:rsidR="00A215D6" w:rsidRPr="00142A34" w:rsidRDefault="00D31853" w:rsidP="00D3185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AF5E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9174" w14:textId="77777777" w:rsidR="00A215D6" w:rsidRDefault="00D31853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BC9F" w14:textId="77777777" w:rsidR="00A215D6" w:rsidRDefault="00D31853" w:rsidP="00D3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Смысловые отношения между частями бессоюзного сложного предложения. П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вила постановки двоеточия в БСП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036A" w14:textId="77777777" w:rsidR="00A215D6" w:rsidRDefault="00D3185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E9D3" w14:textId="77777777" w:rsidR="00A215D6" w:rsidRDefault="00D31853" w:rsidP="00D31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215D6" w:rsidRPr="00142A34" w14:paraId="23AFE342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F4A1B" w14:textId="77777777" w:rsidR="00A215D6" w:rsidRPr="00142A34" w:rsidRDefault="00D31853" w:rsidP="00D3185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AA0E8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Тире  в бессоюзном сложном предложении.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DFD7" w14:textId="77777777" w:rsidR="00A215D6" w:rsidRDefault="00D31853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2D0" w14:textId="77777777" w:rsidR="00A215D6" w:rsidRDefault="00D3185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Смысловые отношения между частями бессоюзного сложного предложения. Правила постановки тире в БСП.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8E2" w14:textId="77777777" w:rsidR="00A215D6" w:rsidRDefault="00D3185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F57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2902749C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2EF9" w14:textId="77777777" w:rsidR="00A215D6" w:rsidRDefault="00D31853" w:rsidP="00D3185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CD1B0" w14:textId="77777777" w:rsidR="00A215D6" w:rsidRDefault="00D31853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 Проект  «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синонимы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ССП, СПП,</w:t>
            </w:r>
            <w:r w:rsidR="000D2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бессоюзных сложных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E80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BDE" w14:textId="77777777" w:rsidR="00A215D6" w:rsidRDefault="000D2125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проекта. Цель, задачи проекта. Результат.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E58C" w14:textId="77777777" w:rsidR="00A215D6" w:rsidRDefault="000D2125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3C9" w14:textId="77777777" w:rsidR="00A215D6" w:rsidRDefault="00D3185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79049878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519F" w14:textId="77777777" w:rsidR="00A215D6" w:rsidRDefault="000D2125" w:rsidP="000D2125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82F81" w14:textId="77777777" w:rsidR="00A215D6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бессоюзном сложном предложении и пунктуации в них.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389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8948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бессоюзном сложном предложении и пунктуации в них. Синтаксический разбор предложений.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92E" w14:textId="77777777" w:rsidR="00A215D6" w:rsidRDefault="000D2125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B460" w14:textId="77777777" w:rsidR="00A215D6" w:rsidRDefault="000D2125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0CF3F1C5" w14:textId="77777777" w:rsidTr="007F712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2C61" w14:textId="77777777" w:rsidR="00A215D6" w:rsidRDefault="007F7121" w:rsidP="007F71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55795" w14:textId="77777777" w:rsidR="00A215D6" w:rsidRPr="00D717B2" w:rsidRDefault="007F7121" w:rsidP="00A21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="00A215D6"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 «Бессоюзные сложные предложения»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E0DE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9A84" w14:textId="77777777" w:rsidR="00A215D6" w:rsidRDefault="007F7121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 систематизация знаний о бессоюзном сложном предложении и пунктуации в них.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62CA" w14:textId="77777777" w:rsidR="00A215D6" w:rsidRDefault="007F7121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900" w14:textId="77777777" w:rsidR="00A215D6" w:rsidRDefault="009A0D6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6944" w:rsidRPr="00142A34" w14:paraId="5147A7E1" w14:textId="77777777" w:rsidTr="007F712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D1F6" w14:textId="77777777" w:rsidR="005C6944" w:rsidRDefault="005C6944" w:rsidP="007F7121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9711B" w14:textId="77777777" w:rsidR="005C6944" w:rsidRDefault="005C6944" w:rsidP="00A21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EF21" w14:textId="77777777" w:rsidR="005C6944" w:rsidRDefault="005C6944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820E" w14:textId="77777777" w:rsidR="005C6944" w:rsidRDefault="005C694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бессоюзном сложном предложении и пунктуации в них.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2E5A" w14:textId="77777777" w:rsidR="005C6944" w:rsidRDefault="005C694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F50" w14:textId="77777777" w:rsidR="005C6944" w:rsidRDefault="005C694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944" w:rsidRPr="00142A34" w14:paraId="6DA88FA2" w14:textId="77777777" w:rsidTr="00035CAC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815" w14:textId="77777777" w:rsidR="005C6944" w:rsidRDefault="005C6944" w:rsidP="005C6944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5333" w14:textId="77777777" w:rsidR="005C6944" w:rsidRPr="005C6944" w:rsidRDefault="005C6944" w:rsidP="002241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368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предложения с разными видами связи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(4+</w:t>
            </w:r>
            <w:r w:rsidR="002241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 </w:t>
            </w:r>
          </w:p>
        </w:tc>
      </w:tr>
      <w:tr w:rsidR="00A215D6" w:rsidRPr="00142A34" w14:paraId="1FACB3CA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E52" w14:textId="77777777" w:rsidR="00A215D6" w:rsidRDefault="00B51397" w:rsidP="00CF5D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</w:t>
            </w:r>
            <w:r w:rsidR="00CF5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D563" w14:textId="77777777" w:rsidR="00A215D6" w:rsidRPr="00B51397" w:rsidRDefault="00B51397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139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0BB6" w14:textId="77777777" w:rsidR="00A215D6" w:rsidRDefault="00CF5DEB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094E" w14:textId="77777777" w:rsidR="00A215D6" w:rsidRDefault="00CF5DE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связи в сложном предложении.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40C" w14:textId="77777777" w:rsidR="00A215D6" w:rsidRDefault="00A215D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DEB">
              <w:rPr>
                <w:rFonts w:ascii="Times New Roman" w:hAnsi="Times New Roman" w:cs="Times New Roman"/>
                <w:sz w:val="24"/>
                <w:szCs w:val="24"/>
              </w:rPr>
              <w:t>23-24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31D6" w14:textId="77777777" w:rsidR="00A215D6" w:rsidRDefault="00CF5DE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23A6118D" w14:textId="77777777" w:rsidTr="00CF5DEB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0614" w14:textId="77777777" w:rsidR="00A215D6" w:rsidRDefault="00CF5DEB" w:rsidP="00CF5D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801DC" w14:textId="77777777" w:rsidR="00A215D6" w:rsidRDefault="00A215D6" w:rsidP="00CF5D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5FB8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F5DEB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  <w:r w:rsidR="00CF5DEB" w:rsidRPr="00CF5DEB">
              <w:rPr>
                <w:rFonts w:ascii="Times New Roman" w:hAnsi="Times New Roman" w:cs="Times New Roman"/>
                <w:b/>
                <w:sz w:val="24"/>
                <w:szCs w:val="24"/>
              </w:rPr>
              <w:t>-рассуждение «Как я понимаю храбрость?»</w:t>
            </w:r>
            <w:r w:rsidR="00CF5DEB">
              <w:rPr>
                <w:rFonts w:ascii="Times New Roman" w:hAnsi="Times New Roman" w:cs="Times New Roman"/>
                <w:sz w:val="24"/>
                <w:szCs w:val="24"/>
              </w:rPr>
              <w:t xml:space="preserve">  (Упр. 295, 296)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3189" w14:textId="77777777" w:rsidR="00A215D6" w:rsidRDefault="00CF5DEB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1BBA" w14:textId="77777777" w:rsidR="00A215D6" w:rsidRDefault="00CF5DE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Типы речи. Рассуждение.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8EF" w14:textId="77777777" w:rsidR="00A215D6" w:rsidRDefault="00CF5DE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14E8" w14:textId="77777777" w:rsidR="00A215D6" w:rsidRDefault="009A0D6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5DEB" w:rsidRPr="00142A34" w14:paraId="1795DF47" w14:textId="77777777" w:rsidTr="00CF5DEB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1F12" w14:textId="77777777" w:rsidR="00CF5DEB" w:rsidRDefault="00CF5DEB" w:rsidP="00CF5D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0CF01" w14:textId="77777777" w:rsidR="00CF5DEB" w:rsidRPr="00E55FB8" w:rsidRDefault="00CF5DEB" w:rsidP="00CF5DE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Сжатое изложение </w:t>
            </w:r>
            <w:r w:rsidRPr="00CF5DEB">
              <w:rPr>
                <w:rFonts w:ascii="Times New Roman" w:hAnsi="Times New Roman" w:cs="Times New Roman"/>
                <w:sz w:val="24"/>
                <w:szCs w:val="24"/>
              </w:rPr>
              <w:t>(Упр. 301)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E8F" w14:textId="77777777" w:rsidR="00CF5DEB" w:rsidRDefault="00CF5DEB" w:rsidP="00CF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EB95" w14:textId="77777777" w:rsidR="00CF5DEB" w:rsidRDefault="00CF5DE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текста. Основная мысль. Тип речи, функциональный стиль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7F7B" w14:textId="77777777" w:rsidR="00CF5DEB" w:rsidRDefault="00CF5DE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6F0B" w14:textId="77777777" w:rsidR="00CF5DEB" w:rsidRDefault="00CF5DE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F7" w:rsidRPr="00142A34" w14:paraId="60D5B48D" w14:textId="77777777" w:rsidTr="00CF5DEB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5805" w14:textId="77777777" w:rsidR="002241F7" w:rsidRDefault="002241F7" w:rsidP="00CF5DE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49E9D" w14:textId="77777777" w:rsidR="002241F7" w:rsidRPr="002241F7" w:rsidRDefault="002241F7" w:rsidP="00CF5DE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1F7">
              <w:rPr>
                <w:rFonts w:ascii="Times New Roman" w:hAnsi="Times New Roman" w:cs="Times New Roman"/>
                <w:sz w:val="24"/>
                <w:szCs w:val="24"/>
              </w:rPr>
              <w:t>Авторские знаки препинания.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F555" w14:textId="77777777" w:rsidR="002241F7" w:rsidRDefault="002241F7" w:rsidP="00CF5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0F0" w14:textId="77777777" w:rsidR="002241F7" w:rsidRDefault="002241F7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 стиля автора.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6D4" w14:textId="77777777" w:rsidR="002241F7" w:rsidRDefault="002241F7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595" w14:textId="77777777" w:rsidR="002241F7" w:rsidRDefault="002241F7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F7" w:rsidRPr="00142A34" w14:paraId="73842A42" w14:textId="77777777" w:rsidTr="00035CAC">
        <w:trPr>
          <w:trHeight w:val="475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73BF" w14:textId="77777777" w:rsidR="002241F7" w:rsidRPr="002241F7" w:rsidRDefault="002241F7" w:rsidP="002241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42C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35CA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+1 ч)</w:t>
            </w:r>
          </w:p>
          <w:p w14:paraId="1E7116CB" w14:textId="77777777" w:rsidR="002241F7" w:rsidRDefault="002241F7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40F61629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1A61" w14:textId="77777777" w:rsidR="00A215D6" w:rsidRDefault="0050097B" w:rsidP="0050097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C8C9" w14:textId="77777777" w:rsidR="00A215D6" w:rsidRPr="0065542C" w:rsidRDefault="00A215D6" w:rsidP="002241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языка в жизни общества. </w:t>
            </w:r>
            <w:r w:rsidR="002241F7">
              <w:rPr>
                <w:rFonts w:ascii="Times New Roman" w:hAnsi="Times New Roman" w:cs="Times New Roman"/>
                <w:sz w:val="24"/>
                <w:szCs w:val="24"/>
              </w:rPr>
              <w:t>Язык как исторически развивающееся явление.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C725" w14:textId="77777777" w:rsidR="00A215D6" w:rsidRDefault="0050097B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C7A9" w14:textId="77777777" w:rsidR="00A215D6" w:rsidRDefault="002241F7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Понятие о языке как системе словесного выраж</w:t>
            </w:r>
            <w:r w:rsidR="0050097B">
              <w:rPr>
                <w:rFonts w:ascii="Times New Roman" w:hAnsi="Times New Roman" w:cs="Times New Roman"/>
                <w:sz w:val="24"/>
                <w:szCs w:val="24"/>
              </w:rPr>
              <w:t xml:space="preserve">ения мыслей, средстве общения.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Роль языка в жизни общества как базовая, развитие языка в связи с историческим развитием общества.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38E" w14:textId="77777777" w:rsidR="00A215D6" w:rsidRDefault="0050097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0B29" w14:textId="77777777" w:rsidR="00A215D6" w:rsidRDefault="002241F7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15A7A0A7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FCCF" w14:textId="77777777" w:rsidR="00A215D6" w:rsidRDefault="00035CAC" w:rsidP="00035C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69D7" w14:textId="77777777" w:rsidR="00A215D6" w:rsidRPr="0034124E" w:rsidRDefault="0050097B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литературный язык и его стили.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325F" w14:textId="77777777" w:rsidR="00A215D6" w:rsidRDefault="00035CAC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5B79" w14:textId="77777777" w:rsidR="00A215D6" w:rsidRDefault="00035CA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язык. Общелитературные и стилистически нейтральные слова. Стили языка.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1FA1" w14:textId="77777777" w:rsidR="00A215D6" w:rsidRDefault="00035CA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21D4" w14:textId="77777777" w:rsidR="00A215D6" w:rsidRDefault="0050097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1E33C674" w14:textId="77777777" w:rsidTr="00035CAC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E9F4" w14:textId="77777777" w:rsidR="00A215D6" w:rsidRDefault="00035CAC" w:rsidP="00035CA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E13D4" w14:textId="77777777" w:rsidR="00A215D6" w:rsidRPr="00035CAC" w:rsidRDefault="00A215D6" w:rsidP="00A21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CAC">
              <w:rPr>
                <w:rFonts w:ascii="Times New Roman" w:hAnsi="Times New Roman" w:cs="Times New Roman"/>
                <w:b/>
                <w:sz w:val="24"/>
                <w:szCs w:val="24"/>
              </w:rPr>
              <w:t>Р/р. Сжатое изложение (по материалам ГИА).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BDB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811B" w14:textId="77777777" w:rsidR="00A215D6" w:rsidRDefault="00035CA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сжатия текста.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CCC4" w14:textId="77777777" w:rsidR="00A215D6" w:rsidRDefault="00035CA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3A85" w14:textId="77777777" w:rsidR="00A215D6" w:rsidRDefault="00035CA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5CAC" w:rsidRPr="00142A34" w14:paraId="3B31590E" w14:textId="77777777" w:rsidTr="00035CAC">
        <w:trPr>
          <w:trHeight w:val="475"/>
        </w:trPr>
        <w:tc>
          <w:tcPr>
            <w:tcW w:w="1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0437" w14:textId="77777777" w:rsidR="00035CAC" w:rsidRPr="00035CAC" w:rsidRDefault="00035CAC" w:rsidP="00035CA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AE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зация изученного в 9 классе (</w:t>
            </w:r>
            <w:r w:rsidR="009A0D6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="009A0D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14:paraId="161B950A" w14:textId="77777777" w:rsidR="00035CAC" w:rsidRDefault="00035CAC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5BE87433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3F4E" w14:textId="77777777" w:rsidR="00A215D6" w:rsidRDefault="00BF0CB9" w:rsidP="00963C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  <w:r w:rsidR="00963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8FA4" w14:textId="77777777" w:rsidR="00A215D6" w:rsidRPr="0034124E" w:rsidRDefault="00A215D6" w:rsidP="00BF0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</w:t>
            </w:r>
            <w:r w:rsidR="00BF0CB9">
              <w:rPr>
                <w:rFonts w:ascii="Times New Roman" w:hAnsi="Times New Roman" w:cs="Times New Roman"/>
                <w:sz w:val="24"/>
                <w:szCs w:val="24"/>
              </w:rPr>
              <w:t>Графика.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6D9C" w14:textId="77777777" w:rsidR="00A215D6" w:rsidRDefault="00963CDF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3DC" w14:textId="77777777" w:rsidR="00A215D6" w:rsidRDefault="00BF0CB9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Фонетика и орфография.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EC83" w14:textId="77777777" w:rsidR="00A215D6" w:rsidRDefault="00BF0CB9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345" w14:textId="77777777" w:rsidR="00A215D6" w:rsidRDefault="00BF0CB9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321AF366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A2F6" w14:textId="77777777" w:rsidR="00A215D6" w:rsidRDefault="00963CDF" w:rsidP="00BF0CB9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C0C9" w14:textId="77777777" w:rsidR="00A215D6" w:rsidRPr="0034124E" w:rsidRDefault="00A215D6" w:rsidP="00BF0CB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</w:t>
            </w:r>
            <w:r w:rsidR="00BF0CB9"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Фразеология. </w:t>
            </w:r>
            <w:r w:rsidR="00BF0CB9">
              <w:rPr>
                <w:rFonts w:ascii="Times New Roman" w:hAnsi="Times New Roman" w:cs="Times New Roman"/>
                <w:sz w:val="24"/>
                <w:szCs w:val="24"/>
              </w:rPr>
              <w:t>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BDF4" w14:textId="77777777" w:rsidR="00A215D6" w:rsidRDefault="00963CDF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8CD" w14:textId="77777777" w:rsidR="00A215D6" w:rsidRDefault="00BF0CB9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Профессионализмы. Диалектизмы.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3E2C" w14:textId="77777777" w:rsidR="00A215D6" w:rsidRDefault="00963CDF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0CB9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05B0" w14:textId="77777777" w:rsidR="00A215D6" w:rsidRDefault="00BF0CB9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26B" w:rsidRPr="00142A34" w14:paraId="15E0B8BA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6E50" w14:textId="77777777" w:rsidR="000A626B" w:rsidRDefault="000A626B" w:rsidP="00963CD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63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E03C" w14:textId="77777777" w:rsidR="000A626B" w:rsidRPr="000A626B" w:rsidRDefault="000A626B" w:rsidP="00BF0CB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26B">
              <w:rPr>
                <w:rFonts w:ascii="Times New Roman" w:hAnsi="Times New Roman" w:cs="Times New Roman"/>
                <w:b/>
                <w:sz w:val="24"/>
                <w:szCs w:val="24"/>
              </w:rPr>
              <w:t>РР Сжатое изложение.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626B">
              <w:rPr>
                <w:rFonts w:ascii="Times New Roman" w:hAnsi="Times New Roman" w:cs="Times New Roman"/>
                <w:sz w:val="24"/>
                <w:szCs w:val="24"/>
              </w:rPr>
              <w:t>(Упр. 360)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2A3A" w14:textId="77777777" w:rsidR="000A626B" w:rsidRDefault="000A626B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B109" w14:textId="77777777" w:rsidR="000A626B" w:rsidRDefault="000A626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Способы сжатия текста.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86D" w14:textId="77777777" w:rsidR="000A626B" w:rsidRDefault="000A626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957D" w14:textId="77777777" w:rsidR="000A626B" w:rsidRDefault="000A626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AA22B1F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62A7" w14:textId="77777777" w:rsidR="00A215D6" w:rsidRDefault="00963CDF" w:rsidP="000A62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8B84" w14:textId="77777777" w:rsidR="00A215D6" w:rsidRPr="0034124E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  <w:r w:rsidR="000A626B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218A" w14:textId="77777777" w:rsidR="00A215D6" w:rsidRDefault="000A626B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C20" w14:textId="77777777" w:rsidR="00A215D6" w:rsidRDefault="000A626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Морфема. Основные способы словообразования.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4E2B" w14:textId="77777777" w:rsidR="00A215D6" w:rsidRDefault="000A626B" w:rsidP="0096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63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9997" w14:textId="77777777" w:rsidR="00A215D6" w:rsidRDefault="000A626B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7976" w:rsidRPr="00142A34" w14:paraId="62943EE3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0215" w14:textId="77777777" w:rsidR="00FC7976" w:rsidRDefault="00963CDF" w:rsidP="000A626B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8D7D" w14:textId="77777777" w:rsidR="00FC7976" w:rsidRDefault="00FC797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формате ОГЭ (тесты).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E2F" w14:textId="77777777" w:rsidR="00FC7976" w:rsidRDefault="00963CDF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F645" w14:textId="77777777" w:rsidR="00FC7976" w:rsidRDefault="00FC797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3EC" w14:textId="77777777" w:rsidR="00FC7976" w:rsidRDefault="00FC797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2C25" w14:textId="77777777" w:rsidR="00FC7976" w:rsidRDefault="00FC7976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5E4AE337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7430" w14:textId="77777777" w:rsidR="00A215D6" w:rsidRDefault="00963CDF" w:rsidP="00FC797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F3A98" w14:textId="77777777" w:rsidR="00A215D6" w:rsidRPr="0034124E" w:rsidRDefault="00A215D6" w:rsidP="00FC7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  <w:r w:rsidR="00FC7976">
              <w:rPr>
                <w:rFonts w:ascii="Times New Roman" w:hAnsi="Times New Roman" w:cs="Times New Roman"/>
                <w:sz w:val="24"/>
                <w:szCs w:val="24"/>
              </w:rPr>
              <w:t>Имя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уществительное, </w:t>
            </w:r>
            <w:r w:rsidR="00FC7976"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прилагательное, </w:t>
            </w:r>
            <w:r w:rsidR="00FC7976">
              <w:rPr>
                <w:rFonts w:ascii="Times New Roman" w:hAnsi="Times New Roman" w:cs="Times New Roman"/>
                <w:sz w:val="24"/>
                <w:szCs w:val="24"/>
              </w:rPr>
              <w:t xml:space="preserve"> имя</w:t>
            </w:r>
            <w:proofErr w:type="gramEnd"/>
            <w:r w:rsidR="00FC7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числительное , местоимение.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9516" w14:textId="77777777" w:rsidR="00A215D6" w:rsidRDefault="00963CDF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4BD9" w14:textId="77777777" w:rsidR="00A215D6" w:rsidRDefault="00387683" w:rsidP="00FC7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Самостоятельные и служебные части речи. </w:t>
            </w:r>
            <w:r w:rsidR="00FC7976">
              <w:rPr>
                <w:rFonts w:ascii="Times New Roman" w:hAnsi="Times New Roman" w:cs="Times New Roman"/>
                <w:sz w:val="24"/>
                <w:szCs w:val="24"/>
              </w:rPr>
              <w:t xml:space="preserve">Именные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 xml:space="preserve"> част</w:t>
            </w:r>
            <w:r w:rsidR="00FC797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C264" w14:textId="77777777" w:rsidR="00A215D6" w:rsidRDefault="00387683" w:rsidP="00963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3C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21DD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615A6725" w14:textId="77777777" w:rsidTr="00963CDF">
        <w:trPr>
          <w:trHeight w:val="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9D34" w14:textId="77777777" w:rsidR="00A215D6" w:rsidRDefault="00963CDF" w:rsidP="0038768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AC721" w14:textId="77777777" w:rsidR="00A215D6" w:rsidRPr="0034124E" w:rsidRDefault="00387683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5D6">
              <w:rPr>
                <w:rFonts w:ascii="Times New Roman" w:hAnsi="Times New Roman" w:cs="Times New Roman"/>
                <w:sz w:val="24"/>
                <w:szCs w:val="24"/>
              </w:rPr>
              <w:t>Морфология. Глагол, причастие, деепричастие.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24EA" w14:textId="77777777" w:rsidR="00A215D6" w:rsidRDefault="00387683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FC60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морфологические признаки.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C0C6" w14:textId="77777777" w:rsidR="00A215D6" w:rsidRDefault="00387683" w:rsidP="009A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33DC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1FFF53B7" w14:textId="77777777" w:rsidTr="00CE47C1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E9AE" w14:textId="77777777" w:rsidR="00A215D6" w:rsidRDefault="00387683" w:rsidP="00963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</w:t>
            </w:r>
            <w:r w:rsidR="00963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9FFD" w14:textId="77777777" w:rsidR="00A215D6" w:rsidRPr="0034124E" w:rsidRDefault="00A215D6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 Слова категории состояния.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658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C1BF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Неизменяемые части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8391" w14:textId="77777777" w:rsidR="00A215D6" w:rsidRDefault="00387683" w:rsidP="009A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A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40F1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5D6" w:rsidRPr="00142A34" w14:paraId="4DB589F2" w14:textId="77777777" w:rsidTr="00387683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581E" w14:textId="77777777" w:rsidR="00A215D6" w:rsidRDefault="00963CDF" w:rsidP="00387683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390F" w14:textId="77777777" w:rsidR="00A215D6" w:rsidRPr="00387683" w:rsidRDefault="00387683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Предлог. Союз. Частица.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DD34" w14:textId="77777777" w:rsidR="00A215D6" w:rsidRDefault="00387683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4F8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6F5" w14:textId="77777777" w:rsidR="00A215D6" w:rsidRDefault="00387683" w:rsidP="009A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F2E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3CDF" w:rsidRPr="00142A34" w14:paraId="45E72A32" w14:textId="77777777" w:rsidTr="00387683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F8A2" w14:textId="77777777" w:rsidR="00963CDF" w:rsidRDefault="00906BA3" w:rsidP="00963CDF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96-100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43207" w14:textId="77777777" w:rsidR="00963CDF" w:rsidRDefault="00963CDF" w:rsidP="00A215D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9D9D9" w:themeFill="background1" w:themeFillShade="D9"/>
              </w:rPr>
              <w:t>Синтаксис. Пунктуация.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DB7B" w14:textId="77777777" w:rsidR="00963CDF" w:rsidRDefault="00963CDF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C94" w14:textId="77777777" w:rsidR="00963CDF" w:rsidRDefault="00963CDF" w:rsidP="0090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предложения. </w:t>
            </w:r>
            <w:r w:rsidR="00906BA3">
              <w:rPr>
                <w:rFonts w:ascii="Times New Roman" w:hAnsi="Times New Roman" w:cs="Times New Roman"/>
                <w:sz w:val="24"/>
                <w:szCs w:val="24"/>
              </w:rPr>
              <w:t xml:space="preserve"> Виды сказуемых. Тире между подлежащим и сказуемым. Двусоставные и односоставные предложения.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D03" w14:textId="77777777" w:rsidR="00963CDF" w:rsidRDefault="009A0D64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E5D" w14:textId="77777777" w:rsidR="00963CDF" w:rsidRDefault="00963CDF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5D6" w:rsidRPr="00142A34" w14:paraId="07079587" w14:textId="77777777" w:rsidTr="00387683">
        <w:trPr>
          <w:trHeight w:val="4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3C9" w14:textId="545D3AAE" w:rsidR="00A215D6" w:rsidRDefault="00AA6CE7" w:rsidP="00963CDF">
            <w:pPr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  <w:r w:rsidR="005D5FDD">
              <w:rPr>
                <w:rFonts w:ascii="Times New Roman" w:hAnsi="Times New Roman" w:cs="Times New Roman"/>
                <w:sz w:val="24"/>
                <w:szCs w:val="24"/>
              </w:rPr>
              <w:t>-102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454C5" w14:textId="77777777" w:rsidR="00A215D6" w:rsidRPr="00D717B2" w:rsidRDefault="00A215D6" w:rsidP="00A215D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 контрольный</w:t>
            </w:r>
            <w:proofErr w:type="gramEnd"/>
            <w:r w:rsidRPr="00D71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 (по материалам ГИА)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DFBC" w14:textId="77777777" w:rsidR="00A215D6" w:rsidRDefault="00A215D6" w:rsidP="00A2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4CB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9CE3" w14:textId="77777777" w:rsidR="00A215D6" w:rsidRDefault="00387683" w:rsidP="009A0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0D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92B1" w14:textId="77777777" w:rsidR="00A215D6" w:rsidRDefault="00387683" w:rsidP="00A21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F85795C" w14:textId="77777777" w:rsidR="00A215D6" w:rsidRPr="00142A34" w:rsidRDefault="00A215D6" w:rsidP="00A215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E8DADEA" w14:textId="77777777" w:rsidR="00A215D6" w:rsidRDefault="00A215D6"/>
    <w:sectPr w:rsidR="00A215D6" w:rsidSect="00A215D6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46B5A"/>
    <w:multiLevelType w:val="hybridMultilevel"/>
    <w:tmpl w:val="223235A6"/>
    <w:lvl w:ilvl="0" w:tplc="72BE78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6950"/>
    <w:multiLevelType w:val="hybridMultilevel"/>
    <w:tmpl w:val="AB9AD214"/>
    <w:lvl w:ilvl="0" w:tplc="1284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B566D3"/>
    <w:multiLevelType w:val="hybridMultilevel"/>
    <w:tmpl w:val="F2CC3182"/>
    <w:lvl w:ilvl="0" w:tplc="542A335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68"/>
    <w:rsid w:val="00035CAC"/>
    <w:rsid w:val="00043547"/>
    <w:rsid w:val="000507EF"/>
    <w:rsid w:val="00060279"/>
    <w:rsid w:val="000A626B"/>
    <w:rsid w:val="000D2125"/>
    <w:rsid w:val="000F1E2C"/>
    <w:rsid w:val="002241F7"/>
    <w:rsid w:val="002561E4"/>
    <w:rsid w:val="002A4A68"/>
    <w:rsid w:val="002B7FA2"/>
    <w:rsid w:val="002D541B"/>
    <w:rsid w:val="003062A0"/>
    <w:rsid w:val="00387683"/>
    <w:rsid w:val="003D2BC5"/>
    <w:rsid w:val="00412827"/>
    <w:rsid w:val="004876EB"/>
    <w:rsid w:val="00493F74"/>
    <w:rsid w:val="004C4C01"/>
    <w:rsid w:val="004D6B55"/>
    <w:rsid w:val="0050097B"/>
    <w:rsid w:val="00582B0B"/>
    <w:rsid w:val="005C6944"/>
    <w:rsid w:val="005D2586"/>
    <w:rsid w:val="005D5FDD"/>
    <w:rsid w:val="00621052"/>
    <w:rsid w:val="006219FF"/>
    <w:rsid w:val="00642DE3"/>
    <w:rsid w:val="006F058A"/>
    <w:rsid w:val="00790A32"/>
    <w:rsid w:val="007F4E2A"/>
    <w:rsid w:val="007F7121"/>
    <w:rsid w:val="0089248A"/>
    <w:rsid w:val="008928FC"/>
    <w:rsid w:val="00900983"/>
    <w:rsid w:val="00906BA3"/>
    <w:rsid w:val="00963CDF"/>
    <w:rsid w:val="009A0D64"/>
    <w:rsid w:val="00A20149"/>
    <w:rsid w:val="00A215D6"/>
    <w:rsid w:val="00AA6CE7"/>
    <w:rsid w:val="00AC121A"/>
    <w:rsid w:val="00B47656"/>
    <w:rsid w:val="00B51397"/>
    <w:rsid w:val="00B534D4"/>
    <w:rsid w:val="00BF0CB9"/>
    <w:rsid w:val="00C25334"/>
    <w:rsid w:val="00CC376F"/>
    <w:rsid w:val="00CE47C1"/>
    <w:rsid w:val="00CF5DEB"/>
    <w:rsid w:val="00D1476A"/>
    <w:rsid w:val="00D31853"/>
    <w:rsid w:val="00D64CCB"/>
    <w:rsid w:val="00E8330C"/>
    <w:rsid w:val="00ED59EC"/>
    <w:rsid w:val="00F21CCB"/>
    <w:rsid w:val="00F358D2"/>
    <w:rsid w:val="00F563C7"/>
    <w:rsid w:val="00FC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1AE1"/>
  <w15:docId w15:val="{587320C5-6548-4154-B73E-F3F13E7C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5D6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ELENADOM</cp:lastModifiedBy>
  <cp:revision>3</cp:revision>
  <cp:lastPrinted>2024-10-02T17:35:00Z</cp:lastPrinted>
  <dcterms:created xsi:type="dcterms:W3CDTF">2024-12-01T15:07:00Z</dcterms:created>
  <dcterms:modified xsi:type="dcterms:W3CDTF">2024-12-01T17:54:00Z</dcterms:modified>
</cp:coreProperties>
</file>